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D5E" w:rsidRDefault="00674D5E"/>
    <w:tbl>
      <w:tblPr>
        <w:tblStyle w:val="TableGrid"/>
        <w:tblpPr w:leftFromText="180" w:rightFromText="180" w:vertAnchor="text" w:tblpY="1"/>
        <w:tblOverlap w:val="never"/>
        <w:tblW w:w="14742" w:type="dxa"/>
        <w:tblInd w:w="-176" w:type="dxa"/>
        <w:tblLook w:val="04A0" w:firstRow="1" w:lastRow="0" w:firstColumn="1" w:lastColumn="0" w:noHBand="0" w:noVBand="1"/>
      </w:tblPr>
      <w:tblGrid>
        <w:gridCol w:w="2148"/>
        <w:gridCol w:w="3194"/>
        <w:gridCol w:w="2973"/>
        <w:gridCol w:w="2175"/>
        <w:gridCol w:w="1985"/>
        <w:gridCol w:w="2267"/>
      </w:tblGrid>
      <w:tr w:rsidR="00674D5E" w:rsidTr="009B7AA7">
        <w:tc>
          <w:tcPr>
            <w:tcW w:w="14742" w:type="dxa"/>
            <w:gridSpan w:val="6"/>
            <w:shd w:val="clear" w:color="auto" w:fill="DBE5F1" w:themeFill="accent1" w:themeFillTint="33"/>
          </w:tcPr>
          <w:p w:rsidR="00674D5E" w:rsidRDefault="00674D5E" w:rsidP="009B7AA7">
            <w:pPr>
              <w:rPr>
                <w:rFonts w:ascii="Arial" w:hAnsi="Arial" w:cs="Arial"/>
                <w:b/>
                <w:snapToGrid w:val="0"/>
              </w:rPr>
            </w:pPr>
            <w:r>
              <w:rPr>
                <w:rFonts w:ascii="Arial" w:hAnsi="Arial" w:cs="Arial"/>
                <w:b/>
                <w:snapToGrid w:val="0"/>
              </w:rPr>
              <w:t>Individual Objectives</w:t>
            </w:r>
          </w:p>
          <w:p w:rsidR="00674D5E" w:rsidRDefault="000B73A9" w:rsidP="009B7AA7">
            <w:pPr>
              <w:rPr>
                <w:rFonts w:ascii="Arial" w:hAnsi="Arial" w:cs="Arial"/>
                <w:b/>
                <w:snapToGrid w:val="0"/>
              </w:rPr>
            </w:pPr>
            <w:r>
              <w:rPr>
                <w:rFonts w:ascii="Arial" w:hAnsi="Arial" w:cs="Arial"/>
                <w:b/>
                <w:snapToGrid w:val="0"/>
              </w:rPr>
              <w:t xml:space="preserve">BAUN Honorary </w:t>
            </w:r>
            <w:r w:rsidR="00674D5E">
              <w:rPr>
                <w:rFonts w:ascii="Arial" w:hAnsi="Arial" w:cs="Arial"/>
                <w:b/>
                <w:snapToGrid w:val="0"/>
              </w:rPr>
              <w:t xml:space="preserve">Secretary Role  </w:t>
            </w:r>
          </w:p>
          <w:p w:rsidR="000B73A9" w:rsidRDefault="000B73A9" w:rsidP="009B7AA7">
            <w:pPr>
              <w:rPr>
                <w:rFonts w:ascii="Arial" w:hAnsi="Arial" w:cs="Arial"/>
                <w:b/>
                <w:snapToGrid w:val="0"/>
              </w:rPr>
            </w:pPr>
          </w:p>
        </w:tc>
      </w:tr>
      <w:tr w:rsidR="00674D5E" w:rsidRPr="00C77E3C" w:rsidTr="003E60B0">
        <w:trPr>
          <w:trHeight w:val="652"/>
        </w:trPr>
        <w:tc>
          <w:tcPr>
            <w:tcW w:w="2148" w:type="dxa"/>
            <w:shd w:val="clear" w:color="auto" w:fill="DBE5F1" w:themeFill="accent1" w:themeFillTint="33"/>
          </w:tcPr>
          <w:p w:rsidR="00674D5E" w:rsidRPr="00B02F0A" w:rsidRDefault="00674D5E" w:rsidP="009B7AA7">
            <w:pPr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B02F0A">
              <w:rPr>
                <w:rFonts w:ascii="Arial" w:hAnsi="Arial" w:cs="Arial"/>
                <w:b/>
                <w:snapToGrid w:val="0"/>
                <w:sz w:val="22"/>
                <w:szCs w:val="22"/>
              </w:rPr>
              <w:t xml:space="preserve">Link to </w:t>
            </w:r>
            <w:r>
              <w:rPr>
                <w:rFonts w:ascii="Arial" w:hAnsi="Arial" w:cs="Arial"/>
                <w:b/>
                <w:snapToGrid w:val="0"/>
                <w:sz w:val="22"/>
                <w:szCs w:val="22"/>
              </w:rPr>
              <w:t>Annual Plan/Strategic  Plan</w:t>
            </w:r>
          </w:p>
        </w:tc>
        <w:tc>
          <w:tcPr>
            <w:tcW w:w="3194" w:type="dxa"/>
            <w:shd w:val="clear" w:color="auto" w:fill="DBE5F1" w:themeFill="accent1" w:themeFillTint="33"/>
          </w:tcPr>
          <w:p w:rsidR="00674D5E" w:rsidRPr="00B02F0A" w:rsidRDefault="00674D5E" w:rsidP="009B7AA7">
            <w:pPr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B02F0A">
              <w:rPr>
                <w:rFonts w:ascii="Arial" w:hAnsi="Arial" w:cs="Arial"/>
                <w:b/>
                <w:snapToGrid w:val="0"/>
                <w:sz w:val="22"/>
                <w:szCs w:val="22"/>
              </w:rPr>
              <w:t>Objectives</w:t>
            </w:r>
          </w:p>
          <w:p w:rsidR="00674D5E" w:rsidRPr="004043F7" w:rsidRDefault="00674D5E" w:rsidP="009B7AA7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What needs to be done</w:t>
            </w:r>
          </w:p>
        </w:tc>
        <w:tc>
          <w:tcPr>
            <w:tcW w:w="2973" w:type="dxa"/>
            <w:shd w:val="clear" w:color="auto" w:fill="DBE5F1" w:themeFill="accent1" w:themeFillTint="33"/>
          </w:tcPr>
          <w:p w:rsidR="00674D5E" w:rsidRPr="00B02F0A" w:rsidRDefault="00674D5E" w:rsidP="009B7AA7">
            <w:pPr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B02F0A">
              <w:rPr>
                <w:rFonts w:ascii="Arial" w:hAnsi="Arial" w:cs="Arial"/>
                <w:b/>
                <w:snapToGrid w:val="0"/>
                <w:sz w:val="22"/>
                <w:szCs w:val="22"/>
              </w:rPr>
              <w:t>Actions</w:t>
            </w:r>
            <w:r>
              <w:rPr>
                <w:rFonts w:ascii="Arial" w:hAnsi="Arial" w:cs="Arial"/>
                <w:b/>
                <w:snapToGrid w:val="0"/>
                <w:sz w:val="22"/>
                <w:szCs w:val="22"/>
              </w:rPr>
              <w:t xml:space="preserve"> &amp; Resources</w:t>
            </w:r>
          </w:p>
          <w:p w:rsidR="00674D5E" w:rsidRPr="004043F7" w:rsidRDefault="00674D5E" w:rsidP="009B7AA7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043F7">
              <w:rPr>
                <w:rFonts w:ascii="Arial" w:hAnsi="Arial" w:cs="Arial"/>
                <w:snapToGrid w:val="0"/>
                <w:sz w:val="20"/>
                <w:szCs w:val="20"/>
              </w:rPr>
              <w:t xml:space="preserve">What actions </w:t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  <w:t>&amp; resources are needed?</w:t>
            </w:r>
          </w:p>
        </w:tc>
        <w:tc>
          <w:tcPr>
            <w:tcW w:w="2175" w:type="dxa"/>
            <w:shd w:val="clear" w:color="auto" w:fill="DBE5F1" w:themeFill="accent1" w:themeFillTint="33"/>
          </w:tcPr>
          <w:p w:rsidR="00674D5E" w:rsidRPr="00B02F0A" w:rsidRDefault="00674D5E" w:rsidP="009B7AA7">
            <w:pPr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B02F0A">
              <w:rPr>
                <w:rFonts w:ascii="Arial" w:hAnsi="Arial" w:cs="Arial"/>
                <w:b/>
                <w:snapToGrid w:val="0"/>
                <w:sz w:val="22"/>
                <w:szCs w:val="22"/>
              </w:rPr>
              <w:t>Measure</w:t>
            </w:r>
          </w:p>
          <w:p w:rsidR="00674D5E" w:rsidRPr="00CF6BB9" w:rsidRDefault="00674D5E" w:rsidP="009B7AA7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How will I measure my success?</w:t>
            </w:r>
          </w:p>
        </w:tc>
        <w:tc>
          <w:tcPr>
            <w:tcW w:w="1985" w:type="dxa"/>
            <w:shd w:val="clear" w:color="auto" w:fill="DBE5F1" w:themeFill="accent1" w:themeFillTint="33"/>
          </w:tcPr>
          <w:p w:rsidR="00674D5E" w:rsidRPr="00B02F0A" w:rsidRDefault="00674D5E" w:rsidP="009B7AA7">
            <w:pPr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B02F0A">
              <w:rPr>
                <w:rFonts w:ascii="Arial" w:hAnsi="Arial" w:cs="Arial"/>
                <w:b/>
                <w:snapToGrid w:val="0"/>
                <w:sz w:val="22"/>
                <w:szCs w:val="22"/>
              </w:rPr>
              <w:t>Timescales</w:t>
            </w:r>
          </w:p>
          <w:p w:rsidR="00674D5E" w:rsidRPr="004043F7" w:rsidRDefault="00674D5E" w:rsidP="009B7AA7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By when?</w:t>
            </w:r>
          </w:p>
        </w:tc>
        <w:tc>
          <w:tcPr>
            <w:tcW w:w="2267" w:type="dxa"/>
            <w:shd w:val="clear" w:color="auto" w:fill="DBE5F1" w:themeFill="accent1" w:themeFillTint="33"/>
          </w:tcPr>
          <w:p w:rsidR="00674D5E" w:rsidRPr="00B02F0A" w:rsidRDefault="00674D5E" w:rsidP="009B7AA7">
            <w:pPr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snapToGrid w:val="0"/>
                <w:sz w:val="22"/>
                <w:szCs w:val="22"/>
              </w:rPr>
              <w:t>Objective Rating</w:t>
            </w:r>
          </w:p>
          <w:p w:rsidR="00674D5E" w:rsidRPr="00B02F0A" w:rsidRDefault="00674D5E" w:rsidP="009B7AA7">
            <w:pPr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  <w:p w:rsidR="00674D5E" w:rsidRPr="00C77E3C" w:rsidRDefault="00674D5E" w:rsidP="009B7AA7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C77E3C">
              <w:rPr>
                <w:rFonts w:ascii="Arial" w:hAnsi="Arial" w:cs="Arial"/>
                <w:snapToGrid w:val="0"/>
                <w:sz w:val="16"/>
                <w:szCs w:val="16"/>
              </w:rPr>
              <w:t>(Please select)</w:t>
            </w:r>
          </w:p>
        </w:tc>
      </w:tr>
      <w:tr w:rsidR="00674D5E" w:rsidRPr="000E5A54" w:rsidTr="003E60B0">
        <w:trPr>
          <w:trHeight w:val="7594"/>
        </w:trPr>
        <w:tc>
          <w:tcPr>
            <w:tcW w:w="2148" w:type="dxa"/>
          </w:tcPr>
          <w:p w:rsidR="00674D5E" w:rsidRPr="00846FAE" w:rsidRDefault="00674D5E" w:rsidP="009B7AA7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846FAE">
              <w:rPr>
                <w:rFonts w:ascii="Arial" w:hAnsi="Arial" w:cs="Arial"/>
                <w:snapToGrid w:val="0"/>
                <w:sz w:val="20"/>
                <w:szCs w:val="20"/>
              </w:rPr>
              <w:t xml:space="preserve">Support and guide </w:t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  <w:t xml:space="preserve">the requirements of </w:t>
            </w:r>
            <w:r w:rsidR="00736F0D">
              <w:rPr>
                <w:rFonts w:ascii="Arial" w:hAnsi="Arial" w:cs="Arial"/>
                <w:b/>
                <w:snapToGrid w:val="0"/>
                <w:sz w:val="20"/>
                <w:szCs w:val="20"/>
              </w:rPr>
              <w:t>BAUN President</w:t>
            </w:r>
            <w:r w:rsidR="000B73A9">
              <w:rPr>
                <w:rFonts w:ascii="Arial" w:hAnsi="Arial" w:cs="Arial"/>
                <w:b/>
                <w:snapToGrid w:val="0"/>
                <w:sz w:val="20"/>
                <w:szCs w:val="20"/>
              </w:rPr>
              <w:t>, Treasurer and Council</w:t>
            </w:r>
            <w:r w:rsidR="00736F0D">
              <w:rPr>
                <w:rFonts w:ascii="Arial" w:hAnsi="Arial" w:cs="Arial"/>
                <w:b/>
                <w:snapToGrid w:val="0"/>
                <w:sz w:val="20"/>
                <w:szCs w:val="20"/>
              </w:rPr>
              <w:t xml:space="preserve"> in line with </w:t>
            </w:r>
            <w:r w:rsidR="000B73A9">
              <w:rPr>
                <w:rFonts w:ascii="Arial" w:hAnsi="Arial" w:cs="Arial"/>
                <w:b/>
                <w:snapToGrid w:val="0"/>
                <w:sz w:val="20"/>
                <w:szCs w:val="20"/>
              </w:rPr>
              <w:t>Goals and objects of association</w:t>
            </w:r>
          </w:p>
          <w:p w:rsidR="00674D5E" w:rsidRDefault="00674D5E" w:rsidP="009B7AA7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  <w:p w:rsidR="00674D5E" w:rsidRDefault="00674D5E" w:rsidP="009B7AA7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 xml:space="preserve">-BAUN Council communication strategy </w:t>
            </w:r>
          </w:p>
          <w:p w:rsidR="00736F0D" w:rsidRDefault="00736F0D" w:rsidP="009B7AA7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 xml:space="preserve">-exhibit professionalism as part of exec team </w:t>
            </w:r>
            <w:r w:rsidR="00B46C13">
              <w:rPr>
                <w:rFonts w:ascii="Arial" w:hAnsi="Arial" w:cs="Arial"/>
                <w:snapToGrid w:val="0"/>
                <w:sz w:val="20"/>
                <w:szCs w:val="20"/>
              </w:rPr>
              <w:t xml:space="preserve">and a united </w:t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  <w:t xml:space="preserve">front to the association </w:t>
            </w:r>
          </w:p>
          <w:p w:rsidR="00736F0D" w:rsidRDefault="00736F0D" w:rsidP="009B7AA7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 xml:space="preserve">-Realise extent of time spent performing role </w:t>
            </w:r>
          </w:p>
          <w:p w:rsidR="005371AF" w:rsidRDefault="000B73A9" w:rsidP="009B7AA7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 xml:space="preserve">-awareness of strategic aims of association, M&amp;A’s/SOP’s </w:t>
            </w:r>
          </w:p>
          <w:p w:rsidR="000B73A9" w:rsidRDefault="005371AF" w:rsidP="009B7AA7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-define</w:t>
            </w:r>
            <w:r w:rsidR="000B73A9">
              <w:rPr>
                <w:rFonts w:ascii="Arial" w:hAnsi="Arial" w:cs="Arial"/>
                <w:snapToGrid w:val="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  <w:t>secretary and trustee role</w:t>
            </w:r>
          </w:p>
          <w:p w:rsidR="005371AF" w:rsidRDefault="005371AF" w:rsidP="009B7AA7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-</w:t>
            </w:r>
            <w:proofErr w:type="spellStart"/>
            <w:r>
              <w:rPr>
                <w:rFonts w:ascii="Arial" w:hAnsi="Arial" w:cs="Arial"/>
                <w:snapToGrid w:val="0"/>
                <w:sz w:val="20"/>
                <w:szCs w:val="20"/>
              </w:rPr>
              <w:t>sucession</w:t>
            </w:r>
            <w:proofErr w:type="spellEnd"/>
            <w:r>
              <w:rPr>
                <w:rFonts w:ascii="Arial" w:hAnsi="Arial" w:cs="Arial"/>
                <w:snapToGrid w:val="0"/>
                <w:sz w:val="20"/>
                <w:szCs w:val="20"/>
              </w:rPr>
              <w:t xml:space="preserve"> planning - yearly voting</w:t>
            </w:r>
          </w:p>
          <w:p w:rsidR="00674D5E" w:rsidRDefault="00674D5E" w:rsidP="009B7AA7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  <w:p w:rsidR="00232C9E" w:rsidRDefault="00232C9E" w:rsidP="009B7AA7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  <w:p w:rsidR="009B7AA7" w:rsidRDefault="009B7AA7" w:rsidP="009B7AA7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  <w:p w:rsidR="009B7AA7" w:rsidRDefault="009B7AA7" w:rsidP="009B7AA7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  <w:p w:rsidR="009B7AA7" w:rsidRDefault="009B7AA7" w:rsidP="009B7AA7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  <w:p w:rsidR="009B7AA7" w:rsidRDefault="009B7AA7" w:rsidP="009B7AA7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  <w:p w:rsidR="009B7AA7" w:rsidRDefault="009B7AA7" w:rsidP="009B7AA7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  <w:p w:rsidR="009B7AA7" w:rsidRDefault="009B7AA7" w:rsidP="009B7AA7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  <w:p w:rsidR="009B7AA7" w:rsidRDefault="009B7AA7" w:rsidP="009B7AA7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  <w:p w:rsidR="009B7AA7" w:rsidRDefault="009B7AA7" w:rsidP="009B7AA7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Maintain support for trustee development programme</w:t>
            </w:r>
          </w:p>
          <w:p w:rsidR="009B7AA7" w:rsidRDefault="009B7AA7" w:rsidP="009B7AA7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  <w:p w:rsidR="009B7AA7" w:rsidRDefault="009B7AA7" w:rsidP="009B7AA7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  <w:p w:rsidR="009B7AA7" w:rsidRDefault="009B7AA7" w:rsidP="009B7AA7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  <w:p w:rsidR="003E60B0" w:rsidRDefault="009B7AA7" w:rsidP="009B7AA7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Pursue Presidents G&amp;O’s to maintain consistent approach</w:t>
            </w:r>
          </w:p>
          <w:p w:rsidR="003E60B0" w:rsidRDefault="003E60B0" w:rsidP="009B7AA7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  <w:p w:rsidR="003E60B0" w:rsidRDefault="003E60B0" w:rsidP="009B7AA7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  <w:p w:rsidR="003E60B0" w:rsidRDefault="003E60B0" w:rsidP="009B7AA7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  <w:p w:rsidR="003E60B0" w:rsidRDefault="003E60B0" w:rsidP="009B7AA7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  <w:p w:rsidR="003E60B0" w:rsidRDefault="003E60B0" w:rsidP="009B7AA7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  <w:p w:rsidR="009B7AA7" w:rsidRPr="000E5A54" w:rsidRDefault="003E60B0" w:rsidP="009B7AA7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 xml:space="preserve">Observe Council meeting costs and work with treasurer to keep in check </w:t>
            </w:r>
            <w:r w:rsidR="009B7AA7">
              <w:rPr>
                <w:rFonts w:ascii="Arial" w:hAnsi="Arial" w:cs="Arial"/>
                <w:snapToGrid w:val="0"/>
                <w:sz w:val="20"/>
                <w:szCs w:val="20"/>
              </w:rPr>
              <w:t xml:space="preserve">  </w:t>
            </w:r>
          </w:p>
        </w:tc>
        <w:tc>
          <w:tcPr>
            <w:tcW w:w="3194" w:type="dxa"/>
          </w:tcPr>
          <w:p w:rsidR="00674D5E" w:rsidRDefault="00674D5E" w:rsidP="009B7AA7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lastRenderedPageBreak/>
              <w:t>Explore avenues Including -</w:t>
            </w:r>
          </w:p>
          <w:p w:rsidR="00674D5E" w:rsidRDefault="00674D5E" w:rsidP="009B7AA7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  <w:p w:rsidR="00674D5E" w:rsidRDefault="00674D5E" w:rsidP="009B7AA7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 xml:space="preserve">SOP updating to </w:t>
            </w:r>
            <w:r w:rsidR="00232C9E">
              <w:rPr>
                <w:rFonts w:ascii="Arial" w:hAnsi="Arial" w:cs="Arial"/>
                <w:snapToGrid w:val="0"/>
                <w:sz w:val="20"/>
                <w:szCs w:val="20"/>
              </w:rPr>
              <w:t>reflect</w:t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  <w:t xml:space="preserve"> current demands </w:t>
            </w:r>
            <w:r w:rsidR="00736F0D">
              <w:rPr>
                <w:rFonts w:ascii="Arial" w:hAnsi="Arial" w:cs="Arial"/>
                <w:snapToGrid w:val="0"/>
                <w:sz w:val="20"/>
                <w:szCs w:val="20"/>
              </w:rPr>
              <w:t xml:space="preserve">- secretary role especially </w:t>
            </w:r>
          </w:p>
          <w:p w:rsidR="00674D5E" w:rsidRDefault="00674D5E" w:rsidP="009B7AA7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  <w:p w:rsidR="00674D5E" w:rsidRDefault="00674D5E" w:rsidP="009B7AA7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 xml:space="preserve">Work with closely with </w:t>
            </w:r>
            <w:r w:rsidR="00736F0D">
              <w:rPr>
                <w:rFonts w:ascii="Arial" w:hAnsi="Arial" w:cs="Arial"/>
                <w:snapToGrid w:val="0"/>
                <w:sz w:val="20"/>
                <w:szCs w:val="20"/>
              </w:rPr>
              <w:t xml:space="preserve">BAUN </w:t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  <w:t>President and Fitwise PA</w:t>
            </w:r>
          </w:p>
          <w:p w:rsidR="00736F0D" w:rsidRDefault="00736F0D" w:rsidP="009B7AA7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  <w:p w:rsidR="00674D5E" w:rsidRDefault="00674D5E" w:rsidP="009B7AA7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 xml:space="preserve">Exec team communications </w:t>
            </w:r>
          </w:p>
          <w:p w:rsidR="00674D5E" w:rsidRDefault="00674D5E" w:rsidP="009B7AA7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 xml:space="preserve">BAUN council cohesion </w:t>
            </w:r>
          </w:p>
          <w:p w:rsidR="00674D5E" w:rsidRDefault="00674D5E" w:rsidP="009B7AA7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  <w:p w:rsidR="00674D5E" w:rsidRDefault="000B73A9" w:rsidP="009B7AA7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 xml:space="preserve">Maintain </w:t>
            </w:r>
            <w:r w:rsidR="00232C9E">
              <w:rPr>
                <w:rFonts w:ascii="Arial" w:hAnsi="Arial" w:cs="Arial"/>
                <w:snapToGrid w:val="0"/>
                <w:sz w:val="20"/>
                <w:szCs w:val="20"/>
              </w:rPr>
              <w:t xml:space="preserve">forward </w:t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  <w:t>plan</w:t>
            </w:r>
            <w:r w:rsidR="00232C9E">
              <w:rPr>
                <w:rFonts w:ascii="Arial" w:hAnsi="Arial" w:cs="Arial"/>
                <w:snapToGrid w:val="0"/>
                <w:sz w:val="20"/>
                <w:szCs w:val="20"/>
              </w:rPr>
              <w:t>ning</w:t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  <w:t xml:space="preserve"> of council meetings over yearly period </w:t>
            </w:r>
          </w:p>
          <w:p w:rsidR="00B46C13" w:rsidRPr="00232C9E" w:rsidRDefault="00B46C13" w:rsidP="009B7AA7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  <w:p w:rsidR="00B46C13" w:rsidRPr="00232C9E" w:rsidRDefault="00B46C13" w:rsidP="009B7AA7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232C9E">
              <w:rPr>
                <w:rFonts w:ascii="Arial" w:hAnsi="Arial" w:cs="Arial"/>
                <w:snapToGrid w:val="0"/>
                <w:sz w:val="20"/>
                <w:szCs w:val="20"/>
              </w:rPr>
              <w:t>Communicate expectations of Trustee role</w:t>
            </w:r>
          </w:p>
          <w:p w:rsidR="00B46C13" w:rsidRPr="00232C9E" w:rsidRDefault="00B46C13" w:rsidP="009B7AA7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  <w:p w:rsidR="00B46C13" w:rsidRPr="00232C9E" w:rsidRDefault="00B46C13" w:rsidP="009B7AA7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232C9E">
              <w:rPr>
                <w:rFonts w:ascii="Arial" w:hAnsi="Arial" w:cs="Arial"/>
                <w:snapToGrid w:val="0"/>
                <w:sz w:val="20"/>
                <w:szCs w:val="20"/>
              </w:rPr>
              <w:t xml:space="preserve">Use technology as appropriate in a cost conscious manner </w:t>
            </w:r>
            <w:r w:rsidR="00232C9E" w:rsidRPr="00232C9E">
              <w:rPr>
                <w:rFonts w:ascii="Arial" w:hAnsi="Arial" w:cs="Arial"/>
                <w:snapToGrid w:val="0"/>
                <w:sz w:val="20"/>
                <w:szCs w:val="20"/>
              </w:rPr>
              <w:t xml:space="preserve">to run meetings </w:t>
            </w:r>
          </w:p>
          <w:p w:rsidR="00232C9E" w:rsidRDefault="00232C9E" w:rsidP="009B7AA7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  <w:p w:rsidR="00232C9E" w:rsidRPr="00232C9E" w:rsidRDefault="00232C9E" w:rsidP="009B7AA7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232C9E">
              <w:rPr>
                <w:rFonts w:ascii="Arial" w:hAnsi="Arial" w:cs="Arial"/>
                <w:snapToGrid w:val="0"/>
                <w:sz w:val="20"/>
                <w:szCs w:val="20"/>
              </w:rPr>
              <w:t xml:space="preserve">Ensure </w:t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  <w:t xml:space="preserve">I </w:t>
            </w:r>
            <w:r w:rsidRPr="00232C9E">
              <w:rPr>
                <w:rFonts w:ascii="Arial" w:hAnsi="Arial" w:cs="Arial"/>
                <w:snapToGrid w:val="0"/>
                <w:sz w:val="20"/>
                <w:szCs w:val="20"/>
              </w:rPr>
              <w:t>perform 5</w:t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napToGrid w:val="0"/>
                <w:sz w:val="20"/>
                <w:szCs w:val="20"/>
              </w:rPr>
              <w:t>xS</w:t>
            </w:r>
            <w:proofErr w:type="spellEnd"/>
            <w:r>
              <w:rPr>
                <w:rFonts w:ascii="Arial" w:hAnsi="Arial" w:cs="Arial"/>
                <w:snapToGrid w:val="0"/>
                <w:sz w:val="20"/>
                <w:szCs w:val="20"/>
              </w:rPr>
              <w:t xml:space="preserve"> (or 6) </w:t>
            </w:r>
          </w:p>
          <w:p w:rsidR="00232C9E" w:rsidRPr="00232C9E" w:rsidRDefault="00232C9E" w:rsidP="009B7AA7">
            <w:pPr>
              <w:rPr>
                <w:rFonts w:ascii="Arial" w:eastAsiaTheme="minorEastAsia" w:hAnsi="Arial" w:cs="Arial"/>
                <w:color w:val="000000" w:themeColor="text1"/>
                <w:kern w:val="24"/>
                <w:sz w:val="20"/>
                <w:szCs w:val="20"/>
              </w:rPr>
            </w:pPr>
            <w:r w:rsidRPr="00232C9E">
              <w:rPr>
                <w:rFonts w:ascii="Arial" w:eastAsiaTheme="minorEastAsia" w:hAnsi="Arial" w:cs="Arial"/>
                <w:color w:val="000000" w:themeColor="text1"/>
                <w:kern w:val="24"/>
                <w:sz w:val="20"/>
                <w:szCs w:val="20"/>
              </w:rPr>
              <w:t>Serious</w:t>
            </w:r>
          </w:p>
          <w:p w:rsidR="00232C9E" w:rsidRPr="00232C9E" w:rsidRDefault="00232C9E" w:rsidP="009B7AA7">
            <w:pPr>
              <w:rPr>
                <w:rFonts w:ascii="Arial" w:eastAsiaTheme="minorEastAsia" w:hAnsi="Arial" w:cs="Arial"/>
                <w:color w:val="000000" w:themeColor="text1"/>
                <w:kern w:val="24"/>
                <w:sz w:val="20"/>
                <w:szCs w:val="20"/>
              </w:rPr>
            </w:pPr>
            <w:r w:rsidRPr="00232C9E">
              <w:rPr>
                <w:rFonts w:ascii="Arial" w:eastAsiaTheme="minorEastAsia" w:hAnsi="Arial" w:cs="Arial"/>
                <w:color w:val="000000" w:themeColor="text1"/>
                <w:kern w:val="24"/>
                <w:sz w:val="20"/>
                <w:szCs w:val="20"/>
              </w:rPr>
              <w:t>Supportive</w:t>
            </w:r>
          </w:p>
          <w:p w:rsidR="00232C9E" w:rsidRPr="00232C9E" w:rsidRDefault="00232C9E" w:rsidP="009B7AA7">
            <w:pPr>
              <w:rPr>
                <w:rFonts w:ascii="Arial" w:eastAsiaTheme="minorEastAsia" w:hAnsi="Arial" w:cs="Arial"/>
                <w:color w:val="000000" w:themeColor="text1"/>
                <w:kern w:val="24"/>
                <w:sz w:val="20"/>
                <w:szCs w:val="20"/>
              </w:rPr>
            </w:pPr>
            <w:r w:rsidRPr="00232C9E">
              <w:rPr>
                <w:rFonts w:ascii="Arial" w:eastAsiaTheme="minorEastAsia" w:hAnsi="Arial" w:cs="Arial"/>
                <w:color w:val="000000" w:themeColor="text1"/>
                <w:kern w:val="24"/>
                <w:sz w:val="20"/>
                <w:szCs w:val="20"/>
              </w:rPr>
              <w:t>Sensitive</w:t>
            </w:r>
          </w:p>
          <w:p w:rsidR="00232C9E" w:rsidRPr="00232C9E" w:rsidRDefault="00232C9E" w:rsidP="009B7AA7">
            <w:pPr>
              <w:rPr>
                <w:rFonts w:ascii="Arial" w:eastAsiaTheme="minorEastAsia" w:hAnsi="Arial" w:cs="Arial"/>
                <w:color w:val="000000" w:themeColor="text1"/>
                <w:kern w:val="24"/>
                <w:sz w:val="20"/>
                <w:szCs w:val="20"/>
              </w:rPr>
            </w:pPr>
            <w:r w:rsidRPr="00232C9E">
              <w:rPr>
                <w:rFonts w:ascii="Arial" w:eastAsiaTheme="minorEastAsia" w:hAnsi="Arial" w:cs="Arial"/>
                <w:color w:val="000000" w:themeColor="text1"/>
                <w:kern w:val="24"/>
                <w:sz w:val="20"/>
                <w:szCs w:val="20"/>
              </w:rPr>
              <w:t>Sympathetic</w:t>
            </w:r>
          </w:p>
          <w:p w:rsidR="00232C9E" w:rsidRDefault="00232C9E" w:rsidP="009B7AA7">
            <w:pPr>
              <w:rPr>
                <w:rFonts w:ascii="Arial" w:eastAsiaTheme="minorEastAsia" w:hAnsi="Arial" w:cs="Arial"/>
                <w:color w:val="000000" w:themeColor="text1"/>
                <w:kern w:val="24"/>
                <w:sz w:val="20"/>
                <w:szCs w:val="20"/>
              </w:rPr>
            </w:pPr>
            <w:r w:rsidRPr="00232C9E">
              <w:rPr>
                <w:rFonts w:ascii="Arial" w:eastAsiaTheme="minorEastAsia" w:hAnsi="Arial" w:cs="Arial"/>
                <w:color w:val="000000" w:themeColor="text1"/>
                <w:kern w:val="24"/>
                <w:sz w:val="20"/>
                <w:szCs w:val="20"/>
              </w:rPr>
              <w:t>Soundboard</w:t>
            </w:r>
          </w:p>
          <w:p w:rsidR="00232C9E" w:rsidRDefault="00232C9E" w:rsidP="009B7AA7">
            <w:pPr>
              <w:rPr>
                <w:rFonts w:ascii="Arial" w:eastAsiaTheme="minorEastAsia" w:hAnsi="Arial" w:cs="Arial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color w:val="000000" w:themeColor="text1"/>
                <w:kern w:val="24"/>
                <w:sz w:val="20"/>
                <w:szCs w:val="20"/>
              </w:rPr>
              <w:t xml:space="preserve"> +Silly </w:t>
            </w:r>
          </w:p>
          <w:p w:rsidR="009B7AA7" w:rsidRDefault="009B7AA7" w:rsidP="009B7AA7">
            <w:pPr>
              <w:rPr>
                <w:rFonts w:ascii="Arial" w:eastAsiaTheme="minorEastAsia" w:hAnsi="Arial" w:cs="Arial"/>
                <w:color w:val="000000" w:themeColor="text1"/>
                <w:kern w:val="24"/>
                <w:sz w:val="20"/>
                <w:szCs w:val="20"/>
              </w:rPr>
            </w:pPr>
          </w:p>
          <w:p w:rsidR="009B7AA7" w:rsidRDefault="009B7AA7" w:rsidP="009B7AA7">
            <w:pPr>
              <w:rPr>
                <w:rFonts w:ascii="Arial" w:eastAsiaTheme="minorEastAsia" w:hAnsi="Arial" w:cs="Arial"/>
                <w:color w:val="000000" w:themeColor="text1"/>
                <w:kern w:val="24"/>
                <w:sz w:val="20"/>
                <w:szCs w:val="20"/>
              </w:rPr>
            </w:pPr>
          </w:p>
          <w:p w:rsidR="009B7AA7" w:rsidRDefault="009B7AA7" w:rsidP="009B7AA7">
            <w:pPr>
              <w:rPr>
                <w:rFonts w:ascii="Arial" w:eastAsiaTheme="minorEastAsia" w:hAnsi="Arial" w:cs="Arial"/>
                <w:color w:val="000000" w:themeColor="text1"/>
                <w:kern w:val="24"/>
                <w:sz w:val="20"/>
                <w:szCs w:val="20"/>
              </w:rPr>
            </w:pPr>
          </w:p>
          <w:p w:rsidR="009B7AA7" w:rsidRDefault="009B7AA7" w:rsidP="009B7AA7">
            <w:pPr>
              <w:rPr>
                <w:rFonts w:ascii="Arial" w:eastAsiaTheme="minorEastAsia" w:hAnsi="Arial" w:cs="Arial"/>
                <w:color w:val="000000" w:themeColor="text1"/>
                <w:kern w:val="24"/>
                <w:sz w:val="20"/>
                <w:szCs w:val="20"/>
              </w:rPr>
            </w:pPr>
          </w:p>
          <w:p w:rsidR="009B7AA7" w:rsidRDefault="009B7AA7" w:rsidP="009B7AA7">
            <w:pPr>
              <w:rPr>
                <w:rFonts w:ascii="Arial" w:eastAsiaTheme="minorEastAsia" w:hAnsi="Arial" w:cs="Arial"/>
                <w:color w:val="000000" w:themeColor="text1"/>
                <w:kern w:val="24"/>
                <w:sz w:val="20"/>
                <w:szCs w:val="20"/>
              </w:rPr>
            </w:pPr>
          </w:p>
          <w:p w:rsidR="009B7AA7" w:rsidRDefault="009B7AA7" w:rsidP="009B7AA7">
            <w:pPr>
              <w:rPr>
                <w:rFonts w:ascii="Arial" w:eastAsiaTheme="minorEastAsia" w:hAnsi="Arial" w:cs="Arial"/>
                <w:color w:val="000000" w:themeColor="text1"/>
                <w:kern w:val="24"/>
                <w:sz w:val="20"/>
                <w:szCs w:val="20"/>
              </w:rPr>
            </w:pPr>
          </w:p>
          <w:p w:rsidR="009B7AA7" w:rsidRDefault="009B7AA7" w:rsidP="009B7AA7">
            <w:pPr>
              <w:rPr>
                <w:rFonts w:ascii="Arial" w:eastAsiaTheme="minorEastAsia" w:hAnsi="Arial" w:cs="Arial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color w:val="000000" w:themeColor="text1"/>
                <w:kern w:val="24"/>
                <w:sz w:val="20"/>
                <w:szCs w:val="20"/>
              </w:rPr>
              <w:t xml:space="preserve">Continually improve/review programmes to meet Trustee’s needs - joint President/exec team view </w:t>
            </w:r>
          </w:p>
          <w:p w:rsidR="009B7AA7" w:rsidRDefault="009B7AA7" w:rsidP="009B7AA7">
            <w:pPr>
              <w:rPr>
                <w:rFonts w:ascii="Arial" w:eastAsiaTheme="minorEastAsia" w:hAnsi="Arial" w:cs="Arial"/>
                <w:color w:val="000000" w:themeColor="text1"/>
                <w:kern w:val="24"/>
                <w:sz w:val="20"/>
                <w:szCs w:val="20"/>
              </w:rPr>
            </w:pPr>
          </w:p>
          <w:p w:rsidR="009B7AA7" w:rsidRDefault="009B7AA7" w:rsidP="009B7AA7">
            <w:pPr>
              <w:rPr>
                <w:rFonts w:ascii="Arial" w:eastAsiaTheme="minorEastAsia" w:hAnsi="Arial" w:cs="Arial"/>
                <w:color w:val="000000" w:themeColor="text1"/>
                <w:kern w:val="24"/>
                <w:sz w:val="20"/>
                <w:szCs w:val="20"/>
              </w:rPr>
            </w:pPr>
          </w:p>
          <w:p w:rsidR="009B7AA7" w:rsidRDefault="009B7AA7" w:rsidP="009B7AA7">
            <w:pPr>
              <w:rPr>
                <w:rFonts w:ascii="Arial" w:eastAsiaTheme="minorEastAsia" w:hAnsi="Arial" w:cs="Arial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color w:val="000000" w:themeColor="text1"/>
                <w:kern w:val="24"/>
                <w:sz w:val="20"/>
                <w:szCs w:val="20"/>
              </w:rPr>
              <w:t>Close working relationship</w:t>
            </w:r>
          </w:p>
          <w:p w:rsidR="009B7AA7" w:rsidRDefault="009B7AA7" w:rsidP="009B7AA7">
            <w:pPr>
              <w:rPr>
                <w:rFonts w:ascii="Arial" w:eastAsiaTheme="minorEastAsia" w:hAnsi="Arial" w:cs="Arial"/>
                <w:color w:val="000000" w:themeColor="text1"/>
                <w:kern w:val="24"/>
                <w:sz w:val="20"/>
                <w:szCs w:val="20"/>
              </w:rPr>
            </w:pPr>
          </w:p>
          <w:p w:rsidR="009B7AA7" w:rsidRDefault="009B7AA7" w:rsidP="009B7AA7">
            <w:pPr>
              <w:rPr>
                <w:rFonts w:ascii="Arial" w:eastAsiaTheme="minorEastAsia" w:hAnsi="Arial" w:cs="Arial"/>
                <w:color w:val="000000" w:themeColor="text1"/>
                <w:kern w:val="24"/>
                <w:sz w:val="20"/>
                <w:szCs w:val="20"/>
              </w:rPr>
            </w:pPr>
          </w:p>
          <w:p w:rsidR="009B7AA7" w:rsidRDefault="009B7AA7" w:rsidP="009B7AA7">
            <w:pPr>
              <w:rPr>
                <w:rFonts w:ascii="Arial" w:eastAsiaTheme="minorEastAsia" w:hAnsi="Arial" w:cs="Arial"/>
                <w:color w:val="000000" w:themeColor="text1"/>
                <w:kern w:val="24"/>
                <w:sz w:val="20"/>
                <w:szCs w:val="20"/>
              </w:rPr>
            </w:pPr>
          </w:p>
          <w:p w:rsidR="009B7AA7" w:rsidRDefault="009B7AA7" w:rsidP="009B7AA7">
            <w:pPr>
              <w:rPr>
                <w:rFonts w:ascii="Arial" w:eastAsiaTheme="minorEastAsia" w:hAnsi="Arial" w:cs="Arial"/>
                <w:color w:val="000000" w:themeColor="text1"/>
                <w:kern w:val="24"/>
                <w:sz w:val="20"/>
                <w:szCs w:val="20"/>
              </w:rPr>
            </w:pPr>
          </w:p>
          <w:p w:rsidR="009B7AA7" w:rsidRDefault="009B7AA7" w:rsidP="009B7AA7">
            <w:pPr>
              <w:rPr>
                <w:rFonts w:ascii="Arial" w:eastAsiaTheme="minorEastAsia" w:hAnsi="Arial" w:cs="Arial"/>
                <w:color w:val="000000" w:themeColor="text1"/>
                <w:kern w:val="24"/>
                <w:sz w:val="20"/>
                <w:szCs w:val="20"/>
              </w:rPr>
            </w:pPr>
          </w:p>
          <w:p w:rsidR="009B7AA7" w:rsidRDefault="009B7AA7" w:rsidP="009B7AA7">
            <w:pPr>
              <w:rPr>
                <w:rFonts w:ascii="Arial" w:eastAsiaTheme="minorEastAsia" w:hAnsi="Arial" w:cs="Arial"/>
                <w:color w:val="000000" w:themeColor="text1"/>
                <w:kern w:val="24"/>
                <w:sz w:val="20"/>
                <w:szCs w:val="20"/>
              </w:rPr>
            </w:pPr>
          </w:p>
          <w:p w:rsidR="009B7AA7" w:rsidRDefault="009B7AA7" w:rsidP="009B7AA7">
            <w:pPr>
              <w:rPr>
                <w:rFonts w:ascii="Arial" w:eastAsiaTheme="minorEastAsia" w:hAnsi="Arial" w:cs="Arial"/>
                <w:color w:val="000000" w:themeColor="text1"/>
                <w:kern w:val="24"/>
                <w:sz w:val="20"/>
                <w:szCs w:val="20"/>
              </w:rPr>
            </w:pPr>
          </w:p>
          <w:p w:rsidR="009B7AA7" w:rsidRDefault="003E60B0" w:rsidP="009B7AA7">
            <w:pPr>
              <w:rPr>
                <w:rFonts w:ascii="Arial" w:eastAsiaTheme="minorEastAsia" w:hAnsi="Arial" w:cs="Arial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color w:val="000000" w:themeColor="text1"/>
                <w:kern w:val="24"/>
                <w:sz w:val="20"/>
                <w:szCs w:val="20"/>
              </w:rPr>
              <w:t xml:space="preserve">Monitor meeting cost per meeting </w:t>
            </w:r>
          </w:p>
          <w:p w:rsidR="003E60B0" w:rsidRDefault="003E60B0" w:rsidP="009B7AA7">
            <w:pPr>
              <w:rPr>
                <w:rFonts w:ascii="Arial" w:eastAsiaTheme="minorEastAsia" w:hAnsi="Arial" w:cs="Arial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color w:val="000000" w:themeColor="text1"/>
                <w:kern w:val="24"/>
                <w:sz w:val="20"/>
                <w:szCs w:val="20"/>
              </w:rPr>
              <w:t>Promote cost effectiveness</w:t>
            </w:r>
          </w:p>
          <w:p w:rsidR="003E60B0" w:rsidRDefault="003E60B0" w:rsidP="009B7AA7">
            <w:pPr>
              <w:rPr>
                <w:rFonts w:ascii="Arial" w:eastAsiaTheme="minorEastAsia" w:hAnsi="Arial" w:cs="Arial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color w:val="000000" w:themeColor="text1"/>
                <w:kern w:val="24"/>
                <w:sz w:val="20"/>
                <w:szCs w:val="20"/>
              </w:rPr>
              <w:t xml:space="preserve">Plan in advance </w:t>
            </w:r>
          </w:p>
          <w:p w:rsidR="003E60B0" w:rsidRDefault="003E60B0" w:rsidP="009B7AA7">
            <w:pPr>
              <w:rPr>
                <w:rFonts w:ascii="Arial" w:eastAsiaTheme="minorEastAsia" w:hAnsi="Arial" w:cs="Arial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color w:val="000000" w:themeColor="text1"/>
                <w:kern w:val="24"/>
                <w:sz w:val="20"/>
                <w:szCs w:val="20"/>
              </w:rPr>
              <w:t>Observe numbers involved per meeting - full council?</w:t>
            </w:r>
          </w:p>
          <w:p w:rsidR="009B7AA7" w:rsidRDefault="009B7AA7" w:rsidP="009B7AA7">
            <w:pPr>
              <w:rPr>
                <w:rFonts w:ascii="Arial" w:eastAsiaTheme="minorEastAsia" w:hAnsi="Arial" w:cs="Arial"/>
                <w:color w:val="000000" w:themeColor="text1"/>
                <w:kern w:val="24"/>
                <w:sz w:val="20"/>
                <w:szCs w:val="20"/>
              </w:rPr>
            </w:pPr>
          </w:p>
          <w:p w:rsidR="009B7AA7" w:rsidRDefault="009B7AA7" w:rsidP="009B7AA7">
            <w:pPr>
              <w:rPr>
                <w:rFonts w:ascii="Arial" w:eastAsiaTheme="minorEastAsia" w:hAnsi="Arial" w:cs="Arial"/>
                <w:color w:val="000000" w:themeColor="text1"/>
                <w:kern w:val="24"/>
                <w:sz w:val="20"/>
                <w:szCs w:val="20"/>
              </w:rPr>
            </w:pPr>
          </w:p>
          <w:p w:rsidR="009B7AA7" w:rsidRDefault="009B7AA7" w:rsidP="009B7AA7">
            <w:pPr>
              <w:rPr>
                <w:rFonts w:ascii="Arial" w:eastAsiaTheme="minorEastAsia" w:hAnsi="Arial" w:cs="Arial"/>
                <w:color w:val="000000" w:themeColor="text1"/>
                <w:kern w:val="24"/>
                <w:sz w:val="20"/>
                <w:szCs w:val="20"/>
              </w:rPr>
            </w:pPr>
          </w:p>
          <w:p w:rsidR="009B7AA7" w:rsidRPr="000E5A54" w:rsidRDefault="009B7AA7" w:rsidP="009B7AA7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2973" w:type="dxa"/>
          </w:tcPr>
          <w:p w:rsidR="00674D5E" w:rsidRDefault="00674D5E" w:rsidP="009B7AA7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  <w:p w:rsidR="00674D5E" w:rsidRDefault="00674D5E" w:rsidP="009B7AA7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  <w:p w:rsidR="00674D5E" w:rsidRDefault="00674D5E" w:rsidP="009B7AA7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 xml:space="preserve">No monetary cost but time consuming </w:t>
            </w:r>
          </w:p>
          <w:p w:rsidR="00674D5E" w:rsidRDefault="00674D5E" w:rsidP="009B7AA7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  <w:p w:rsidR="00674D5E" w:rsidRDefault="00674D5E" w:rsidP="009B7AA7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 xml:space="preserve">No budget but conscious of Council costs </w:t>
            </w:r>
          </w:p>
          <w:p w:rsidR="00674D5E" w:rsidRDefault="00674D5E" w:rsidP="009B7AA7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  <w:p w:rsidR="00674D5E" w:rsidRDefault="000B73A9" w:rsidP="009B7AA7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 xml:space="preserve">Plan Council meetings yearly - communicate early and </w:t>
            </w:r>
            <w:r w:rsidR="00B46C13">
              <w:rPr>
                <w:rFonts w:ascii="Arial" w:hAnsi="Arial" w:cs="Arial"/>
                <w:snapToGrid w:val="0"/>
                <w:sz w:val="20"/>
                <w:szCs w:val="20"/>
              </w:rPr>
              <w:t>give dates and flexible timings</w:t>
            </w:r>
          </w:p>
          <w:p w:rsidR="00674D5E" w:rsidRDefault="00674D5E" w:rsidP="009B7AA7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  <w:p w:rsidR="00674D5E" w:rsidRDefault="00B46C13" w:rsidP="009B7AA7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 xml:space="preserve">Awareness of changing technology to support meetings - </w:t>
            </w:r>
            <w:r w:rsidR="00232C9E">
              <w:rPr>
                <w:rFonts w:ascii="Arial" w:hAnsi="Arial" w:cs="Arial"/>
                <w:snapToGrid w:val="0"/>
                <w:sz w:val="20"/>
                <w:szCs w:val="20"/>
              </w:rPr>
              <w:t>face to face or virtual</w:t>
            </w:r>
          </w:p>
          <w:p w:rsidR="00232C9E" w:rsidRDefault="00232C9E" w:rsidP="009B7AA7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  <w:p w:rsidR="00232C9E" w:rsidRDefault="00232C9E" w:rsidP="009B7AA7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 xml:space="preserve">Meeting expansion from 1 day to 1½ - 2 days (1 night) </w:t>
            </w:r>
            <w:r w:rsidR="005371AF">
              <w:rPr>
                <w:rFonts w:ascii="Arial" w:hAnsi="Arial" w:cs="Arial"/>
                <w:snapToGrid w:val="0"/>
                <w:sz w:val="20"/>
                <w:szCs w:val="20"/>
              </w:rPr>
              <w:t>but remaining at 4 (8days) per year plus annual conference AGM</w:t>
            </w:r>
          </w:p>
          <w:p w:rsidR="00E94DD3" w:rsidRDefault="00E94DD3" w:rsidP="009B7AA7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  <w:p w:rsidR="00E94DD3" w:rsidRDefault="00E94DD3" w:rsidP="009B7AA7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  <w:p w:rsidR="009B7AA7" w:rsidRDefault="009B7AA7" w:rsidP="009B7AA7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  <w:p w:rsidR="009B7AA7" w:rsidRDefault="009B7AA7" w:rsidP="009B7AA7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  <w:p w:rsidR="009B7AA7" w:rsidRDefault="009B7AA7" w:rsidP="009B7AA7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  <w:p w:rsidR="009B7AA7" w:rsidRDefault="009B7AA7" w:rsidP="009B7AA7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  <w:p w:rsidR="009B7AA7" w:rsidRDefault="009B7AA7" w:rsidP="009B7AA7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  <w:p w:rsidR="009B7AA7" w:rsidRDefault="009B7AA7" w:rsidP="009B7AA7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  <w:p w:rsidR="009B7AA7" w:rsidRDefault="009B7AA7" w:rsidP="009B7AA7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  <w:p w:rsidR="009B7AA7" w:rsidRDefault="009B7AA7" w:rsidP="009B7AA7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  <w:p w:rsidR="009B7AA7" w:rsidRDefault="009B7AA7" w:rsidP="009B7AA7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  <w:p w:rsidR="009B7AA7" w:rsidRDefault="009B7AA7" w:rsidP="009B7AA7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  <w:p w:rsidR="009B7AA7" w:rsidRDefault="009B7AA7" w:rsidP="009B7AA7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  <w:p w:rsidR="009B7AA7" w:rsidRDefault="009B7AA7" w:rsidP="009B7AA7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  <w:p w:rsidR="009B7AA7" w:rsidRDefault="009B7AA7" w:rsidP="009B7AA7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Will have cost implications to all 4 of council meetings</w:t>
            </w:r>
          </w:p>
          <w:p w:rsidR="009B7AA7" w:rsidRDefault="009B7AA7" w:rsidP="009B7AA7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  <w:p w:rsidR="009B7AA7" w:rsidRDefault="009B7AA7" w:rsidP="009B7AA7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  <w:p w:rsidR="009B7AA7" w:rsidRDefault="009B7AA7" w:rsidP="009B7AA7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  <w:p w:rsidR="009B7AA7" w:rsidRDefault="009B7AA7" w:rsidP="009B7AA7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  <w:p w:rsidR="009B7AA7" w:rsidRDefault="009B7AA7" w:rsidP="009B7AA7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 xml:space="preserve">Exec team conversations </w:t>
            </w:r>
          </w:p>
          <w:p w:rsidR="003E60B0" w:rsidRDefault="003E60B0" w:rsidP="009B7AA7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  <w:p w:rsidR="003E60B0" w:rsidRDefault="003E60B0" w:rsidP="009B7AA7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  <w:p w:rsidR="003E60B0" w:rsidRDefault="003E60B0" w:rsidP="009B7AA7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  <w:p w:rsidR="003E60B0" w:rsidRDefault="003E60B0" w:rsidP="009B7AA7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  <w:p w:rsidR="003E60B0" w:rsidRDefault="003E60B0" w:rsidP="009B7AA7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  <w:p w:rsidR="003E60B0" w:rsidRDefault="003E60B0" w:rsidP="009B7AA7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  <w:p w:rsidR="003E60B0" w:rsidRDefault="003E60B0" w:rsidP="009B7AA7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  <w:p w:rsidR="003E60B0" w:rsidRDefault="003E60B0" w:rsidP="009B7AA7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 xml:space="preserve">Financial impact of council meeting - travel, accommodation and sustenance </w:t>
            </w:r>
          </w:p>
          <w:p w:rsidR="00391FAC" w:rsidRPr="000E5A54" w:rsidRDefault="00391FAC" w:rsidP="00391FAC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 xml:space="preserve">Moving from 1 day to 1½ to nearly 2 days </w:t>
            </w:r>
          </w:p>
        </w:tc>
        <w:tc>
          <w:tcPr>
            <w:tcW w:w="2175" w:type="dxa"/>
          </w:tcPr>
          <w:p w:rsidR="00674D5E" w:rsidRDefault="00674D5E" w:rsidP="009B7AA7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  <w:p w:rsidR="00674D5E" w:rsidRDefault="00674D5E" w:rsidP="009B7AA7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  <w:p w:rsidR="00674D5E" w:rsidRDefault="00736F0D" w:rsidP="009B7AA7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 xml:space="preserve">Cost of BAUN council </w:t>
            </w:r>
          </w:p>
          <w:p w:rsidR="00736F0D" w:rsidRDefault="00736F0D" w:rsidP="009B7AA7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  <w:p w:rsidR="00736F0D" w:rsidRDefault="00736F0D" w:rsidP="009B7AA7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Verbal feedback from council on personal performance</w:t>
            </w:r>
          </w:p>
          <w:p w:rsidR="00736F0D" w:rsidRDefault="00736F0D" w:rsidP="009B7AA7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  <w:p w:rsidR="00736F0D" w:rsidRDefault="00736F0D" w:rsidP="009B7AA7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 xml:space="preserve">Expect </w:t>
            </w:r>
            <w:r w:rsidR="006E0626">
              <w:rPr>
                <w:rFonts w:ascii="Arial" w:hAnsi="Arial" w:cs="Arial"/>
                <w:snapToGrid w:val="0"/>
                <w:sz w:val="20"/>
                <w:szCs w:val="20"/>
              </w:rPr>
              <w:t xml:space="preserve">constructive </w:t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  <w:t>feedback from President and Council</w:t>
            </w:r>
            <w:r w:rsidR="006E0626">
              <w:rPr>
                <w:rFonts w:ascii="Arial" w:hAnsi="Arial" w:cs="Arial"/>
                <w:snapToGrid w:val="0"/>
                <w:sz w:val="20"/>
                <w:szCs w:val="20"/>
              </w:rPr>
              <w:t xml:space="preserve"> to assist in personal development</w:t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  <w:t xml:space="preserve"> </w:t>
            </w:r>
            <w:r w:rsidR="006E0626">
              <w:rPr>
                <w:rFonts w:ascii="Arial" w:hAnsi="Arial" w:cs="Arial"/>
                <w:snapToGrid w:val="0"/>
                <w:sz w:val="20"/>
                <w:szCs w:val="20"/>
              </w:rPr>
              <w:t>in role</w:t>
            </w:r>
          </w:p>
          <w:p w:rsidR="00232C9E" w:rsidRDefault="00232C9E" w:rsidP="009B7AA7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  <w:p w:rsidR="00232C9E" w:rsidRDefault="00232C9E" w:rsidP="009B7AA7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 xml:space="preserve">Monitor activity if council meetings extend to 1½ -2 days - value for money </w:t>
            </w:r>
          </w:p>
          <w:p w:rsidR="009B7AA7" w:rsidRDefault="009B7AA7" w:rsidP="009B7AA7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  <w:p w:rsidR="009B7AA7" w:rsidRDefault="009B7AA7" w:rsidP="009B7AA7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  <w:p w:rsidR="009B7AA7" w:rsidRDefault="009B7AA7" w:rsidP="009B7AA7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  <w:p w:rsidR="009B7AA7" w:rsidRDefault="009B7AA7" w:rsidP="009B7AA7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  <w:p w:rsidR="009B7AA7" w:rsidRDefault="009B7AA7" w:rsidP="009B7AA7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  <w:p w:rsidR="009B7AA7" w:rsidRDefault="009B7AA7" w:rsidP="009B7AA7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  <w:p w:rsidR="009B7AA7" w:rsidRDefault="009B7AA7" w:rsidP="009B7AA7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  <w:p w:rsidR="003E60B0" w:rsidRDefault="003E60B0" w:rsidP="009B7AA7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  <w:p w:rsidR="003E60B0" w:rsidRDefault="003E60B0" w:rsidP="009B7AA7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  <w:p w:rsidR="003E60B0" w:rsidRDefault="003E60B0" w:rsidP="009B7AA7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  <w:p w:rsidR="003E60B0" w:rsidRDefault="003E60B0" w:rsidP="009B7AA7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  <w:p w:rsidR="003E60B0" w:rsidRDefault="003E60B0" w:rsidP="009B7AA7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  <w:p w:rsidR="003E60B0" w:rsidRDefault="003E60B0" w:rsidP="009B7AA7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  <w:p w:rsidR="003E60B0" w:rsidRDefault="003E60B0" w:rsidP="009B7AA7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  <w:p w:rsidR="003E60B0" w:rsidRDefault="003E60B0" w:rsidP="009B7AA7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  <w:p w:rsidR="003E60B0" w:rsidRDefault="003E60B0" w:rsidP="009B7AA7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  <w:p w:rsidR="003E60B0" w:rsidRDefault="003E60B0" w:rsidP="009B7AA7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  <w:p w:rsidR="003E60B0" w:rsidRDefault="003E60B0" w:rsidP="009B7AA7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  <w:p w:rsidR="009B7AA7" w:rsidRDefault="009B7AA7" w:rsidP="009B7AA7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 xml:space="preserve">Trustee verbal/written feedback </w:t>
            </w:r>
          </w:p>
          <w:p w:rsidR="009B7AA7" w:rsidRDefault="009B7AA7" w:rsidP="009B7AA7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  <w:p w:rsidR="009B7AA7" w:rsidRDefault="009B7AA7" w:rsidP="009B7AA7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  <w:p w:rsidR="009B7AA7" w:rsidRDefault="009B7AA7" w:rsidP="009B7AA7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  <w:p w:rsidR="009B7AA7" w:rsidRDefault="009B7AA7" w:rsidP="009B7AA7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  <w:p w:rsidR="009B7AA7" w:rsidRDefault="00093A75" w:rsidP="009B7AA7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 xml:space="preserve">Constructive and </w:t>
            </w:r>
            <w:r w:rsidR="009B7AA7">
              <w:rPr>
                <w:rFonts w:ascii="Arial" w:hAnsi="Arial" w:cs="Arial"/>
                <w:snapToGrid w:val="0"/>
                <w:sz w:val="20"/>
                <w:szCs w:val="20"/>
              </w:rPr>
              <w:t xml:space="preserve">Productive verbal feedback </w:t>
            </w:r>
          </w:p>
          <w:p w:rsidR="009B7AA7" w:rsidRDefault="009B7AA7" w:rsidP="009B7AA7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 xml:space="preserve">Effective relationships </w:t>
            </w:r>
          </w:p>
          <w:p w:rsidR="009B7AA7" w:rsidRDefault="00093A75" w:rsidP="009B7AA7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Build on ‘team building’ day to enhance relationship</w:t>
            </w:r>
            <w:r w:rsidR="00391FAC">
              <w:rPr>
                <w:rFonts w:ascii="Arial" w:hAnsi="Arial" w:cs="Arial"/>
                <w:snapToGrid w:val="0"/>
                <w:sz w:val="20"/>
                <w:szCs w:val="20"/>
              </w:rPr>
              <w:t>s</w:t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  <w:t xml:space="preserve"> </w:t>
            </w:r>
          </w:p>
          <w:p w:rsidR="009B7AA7" w:rsidRDefault="009B7AA7" w:rsidP="009B7AA7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  <w:p w:rsidR="009B7AA7" w:rsidRDefault="009B7AA7" w:rsidP="009B7AA7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bookmarkStart w:id="0" w:name="leadership"/>
            <w:bookmarkEnd w:id="0"/>
          </w:p>
          <w:p w:rsidR="009B7AA7" w:rsidRDefault="009B7AA7" w:rsidP="009B7AA7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  <w:p w:rsidR="009B7AA7" w:rsidRDefault="009B7AA7" w:rsidP="009B7AA7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  <w:p w:rsidR="009B7AA7" w:rsidRDefault="009B7AA7" w:rsidP="009B7AA7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  <w:p w:rsidR="009B7AA7" w:rsidRDefault="009B7AA7" w:rsidP="009B7AA7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  <w:p w:rsidR="009B7AA7" w:rsidRDefault="009B7AA7" w:rsidP="009B7AA7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  <w:p w:rsidR="009B7AA7" w:rsidRDefault="009B7AA7" w:rsidP="009B7AA7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  <w:p w:rsidR="009B7AA7" w:rsidRDefault="009B7AA7" w:rsidP="009B7AA7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  <w:p w:rsidR="009B7AA7" w:rsidRDefault="009B7AA7" w:rsidP="009B7AA7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  <w:p w:rsidR="009B7AA7" w:rsidRDefault="009B7AA7" w:rsidP="009B7AA7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  <w:p w:rsidR="009B7AA7" w:rsidRDefault="009B7AA7" w:rsidP="009B7AA7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  <w:p w:rsidR="009B7AA7" w:rsidRDefault="009B7AA7" w:rsidP="009B7AA7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  <w:p w:rsidR="009B7AA7" w:rsidRDefault="009B7AA7" w:rsidP="009B7AA7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  <w:p w:rsidR="009B7AA7" w:rsidRPr="000E5A54" w:rsidRDefault="009B7AA7" w:rsidP="009B7AA7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1985" w:type="dxa"/>
          </w:tcPr>
          <w:p w:rsidR="006E0626" w:rsidRDefault="006E0626" w:rsidP="009B7AA7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  <w:p w:rsidR="00B46C13" w:rsidRDefault="00B46C13" w:rsidP="009B7AA7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Serious Commitment</w:t>
            </w:r>
            <w:r w:rsidR="00674D5E">
              <w:rPr>
                <w:rFonts w:ascii="Arial" w:hAnsi="Arial" w:cs="Arial"/>
                <w:snapToGrid w:val="0"/>
                <w:sz w:val="20"/>
                <w:szCs w:val="20"/>
              </w:rPr>
              <w:t xml:space="preserve"> for full 3year term </w:t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  <w:t>with dialogue between President and Treasurer</w:t>
            </w:r>
            <w:r w:rsidR="006E0626">
              <w:rPr>
                <w:rFonts w:ascii="Arial" w:hAnsi="Arial" w:cs="Arial"/>
                <w:snapToGrid w:val="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  <w:t xml:space="preserve">if not meeting expectations. </w:t>
            </w:r>
          </w:p>
          <w:p w:rsidR="00B46C13" w:rsidRDefault="00B46C13" w:rsidP="009B7AA7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  <w:p w:rsidR="00674D5E" w:rsidRDefault="00B46C13" w:rsidP="009B7AA7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Expect performance review yearly.</w:t>
            </w:r>
          </w:p>
          <w:p w:rsidR="00B46C13" w:rsidRDefault="00B46C13" w:rsidP="009B7AA7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  <w:p w:rsidR="00B46C13" w:rsidRDefault="00B46C13" w:rsidP="009B7AA7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 xml:space="preserve">Post Council meeting review for </w:t>
            </w:r>
          </w:p>
          <w:p w:rsidR="009B7AA7" w:rsidRDefault="009B7AA7" w:rsidP="009B7AA7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  <w:p w:rsidR="009B7AA7" w:rsidRDefault="009B7AA7" w:rsidP="009B7AA7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  <w:p w:rsidR="009B7AA7" w:rsidRDefault="009B7AA7" w:rsidP="009B7AA7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  <w:p w:rsidR="009B7AA7" w:rsidRDefault="009B7AA7" w:rsidP="009B7AA7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  <w:p w:rsidR="009B7AA7" w:rsidRDefault="009B7AA7" w:rsidP="009B7AA7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  <w:p w:rsidR="009B7AA7" w:rsidRDefault="009B7AA7" w:rsidP="009B7AA7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  <w:p w:rsidR="009B7AA7" w:rsidRDefault="009B7AA7" w:rsidP="009B7AA7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  <w:p w:rsidR="009B7AA7" w:rsidRDefault="009B7AA7" w:rsidP="009B7AA7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  <w:p w:rsidR="009B7AA7" w:rsidRDefault="009B7AA7" w:rsidP="009B7AA7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  <w:p w:rsidR="009B7AA7" w:rsidRDefault="009B7AA7" w:rsidP="009B7AA7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  <w:p w:rsidR="009B7AA7" w:rsidRDefault="009B7AA7" w:rsidP="009B7AA7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  <w:p w:rsidR="009B7AA7" w:rsidRDefault="009B7AA7" w:rsidP="009B7AA7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  <w:p w:rsidR="009B7AA7" w:rsidRDefault="009B7AA7" w:rsidP="009B7AA7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  <w:p w:rsidR="009B7AA7" w:rsidRDefault="009B7AA7" w:rsidP="009B7AA7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  <w:p w:rsidR="009B7AA7" w:rsidRDefault="009B7AA7" w:rsidP="009B7AA7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  <w:p w:rsidR="009B7AA7" w:rsidRDefault="009B7AA7" w:rsidP="009B7AA7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  <w:p w:rsidR="009B7AA7" w:rsidRDefault="009B7AA7" w:rsidP="009B7AA7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  <w:p w:rsidR="009B7AA7" w:rsidRDefault="009B7AA7" w:rsidP="009B7AA7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  <w:p w:rsidR="00093A75" w:rsidRDefault="00093A75" w:rsidP="009B7AA7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  <w:p w:rsidR="00093A75" w:rsidRDefault="00093A75" w:rsidP="009B7AA7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  <w:p w:rsidR="009B7AA7" w:rsidRDefault="009B7AA7" w:rsidP="009B7AA7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 xml:space="preserve">Yearly review Oct/conference feedback </w:t>
            </w:r>
          </w:p>
          <w:p w:rsidR="009B7AA7" w:rsidRDefault="009B7AA7" w:rsidP="009B7AA7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  <w:p w:rsidR="009B7AA7" w:rsidRDefault="009B7AA7" w:rsidP="009B7AA7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  <w:p w:rsidR="009B7AA7" w:rsidRDefault="009B7AA7" w:rsidP="009B7AA7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  <w:p w:rsidR="009B7AA7" w:rsidRDefault="009B7AA7" w:rsidP="009B7AA7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 xml:space="preserve">Yearly review </w:t>
            </w:r>
          </w:p>
          <w:p w:rsidR="00093A75" w:rsidRDefault="00093A75" w:rsidP="009B7AA7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 xml:space="preserve">Work with BAUN values/leadership feedback </w:t>
            </w:r>
          </w:p>
          <w:p w:rsidR="009B7AA7" w:rsidRDefault="009B7AA7" w:rsidP="009B7AA7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  <w:p w:rsidR="009B7AA7" w:rsidRDefault="009B7AA7" w:rsidP="009B7AA7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  <w:p w:rsidR="009B7AA7" w:rsidRDefault="009B7AA7" w:rsidP="009B7AA7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  <w:p w:rsidR="009B7AA7" w:rsidRDefault="009B7AA7" w:rsidP="009B7AA7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  <w:p w:rsidR="009B7AA7" w:rsidRDefault="009B7AA7" w:rsidP="009B7AA7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  <w:p w:rsidR="009B7AA7" w:rsidRDefault="009B7AA7" w:rsidP="009B7AA7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  <w:p w:rsidR="009B7AA7" w:rsidRDefault="009B7AA7" w:rsidP="009B7AA7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  <w:p w:rsidR="009B7AA7" w:rsidRDefault="009B7AA7" w:rsidP="009B7AA7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  <w:p w:rsidR="009B7AA7" w:rsidRDefault="009B7AA7" w:rsidP="009B7AA7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  <w:p w:rsidR="009B7AA7" w:rsidRDefault="009B7AA7" w:rsidP="009B7AA7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  <w:p w:rsidR="009B7AA7" w:rsidRDefault="009B7AA7" w:rsidP="009B7AA7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  <w:p w:rsidR="009B7AA7" w:rsidRDefault="009B7AA7" w:rsidP="009B7AA7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  <w:p w:rsidR="009B7AA7" w:rsidRDefault="009B7AA7" w:rsidP="009B7AA7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  <w:p w:rsidR="009B7AA7" w:rsidRDefault="009B7AA7" w:rsidP="009B7AA7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  <w:p w:rsidR="009B7AA7" w:rsidRDefault="009B7AA7" w:rsidP="009B7AA7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  <w:p w:rsidR="009B7AA7" w:rsidRDefault="009B7AA7" w:rsidP="009B7AA7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  <w:p w:rsidR="009B7AA7" w:rsidRPr="000E5A54" w:rsidRDefault="009B7AA7" w:rsidP="009B7AA7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2267" w:type="dxa"/>
          </w:tcPr>
          <w:tbl>
            <w:tblPr>
              <w:tblStyle w:val="TableGrid"/>
              <w:tblpPr w:leftFromText="180" w:rightFromText="180" w:vertAnchor="text" w:tblpY="-17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68"/>
              <w:gridCol w:w="1573"/>
            </w:tblGrid>
            <w:tr w:rsidR="00674D5E" w:rsidRPr="000E5A54" w:rsidTr="00E12047">
              <w:sdt>
                <w:sdtPr>
                  <w:rPr>
                    <w:rFonts w:ascii="Arial" w:hAnsi="Arial" w:cs="Arial"/>
                    <w:snapToGrid w:val="0"/>
                    <w:sz w:val="20"/>
                    <w:szCs w:val="20"/>
                  </w:rPr>
                  <w:id w:val="149862212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25" w:type="dxa"/>
                    </w:tcPr>
                    <w:p w:rsidR="00674D5E" w:rsidRPr="000E5A54" w:rsidRDefault="009B7AA7" w:rsidP="009B7AA7">
                      <w:pPr>
                        <w:rPr>
                          <w:rFonts w:ascii="Arial" w:hAnsi="Arial" w:cs="Arial"/>
                          <w:snapToGrid w:val="0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napToGrid w:val="0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082" w:type="dxa"/>
                  <w:vAlign w:val="center"/>
                </w:tcPr>
                <w:p w:rsidR="00674D5E" w:rsidRPr="000E5A54" w:rsidRDefault="00674D5E" w:rsidP="009B7AA7">
                  <w:pPr>
                    <w:rPr>
                      <w:rFonts w:ascii="Arial" w:hAnsi="Arial" w:cs="Arial"/>
                      <w:snapToGrid w:val="0"/>
                      <w:sz w:val="20"/>
                      <w:szCs w:val="20"/>
                    </w:rPr>
                  </w:pPr>
                  <w:r w:rsidRPr="000E5A54">
                    <w:rPr>
                      <w:rFonts w:ascii="Arial" w:hAnsi="Arial" w:cs="Arial"/>
                      <w:snapToGrid w:val="0"/>
                      <w:sz w:val="20"/>
                      <w:szCs w:val="20"/>
                    </w:rPr>
                    <w:t>Not achieved</w:t>
                  </w:r>
                </w:p>
              </w:tc>
            </w:tr>
            <w:tr w:rsidR="00674D5E" w:rsidRPr="000E5A54" w:rsidTr="00E12047">
              <w:sdt>
                <w:sdtPr>
                  <w:rPr>
                    <w:rFonts w:ascii="Arial" w:hAnsi="Arial" w:cs="Arial"/>
                    <w:snapToGrid w:val="0"/>
                    <w:sz w:val="20"/>
                    <w:szCs w:val="20"/>
                  </w:rPr>
                  <w:id w:val="196391270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25" w:type="dxa"/>
                    </w:tcPr>
                    <w:p w:rsidR="00674D5E" w:rsidRPr="000E5A54" w:rsidRDefault="00674D5E" w:rsidP="009B7AA7">
                      <w:pPr>
                        <w:rPr>
                          <w:rFonts w:ascii="Arial" w:hAnsi="Arial" w:cs="Arial"/>
                          <w:snapToGrid w:val="0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napToGrid w:val="0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082" w:type="dxa"/>
                  <w:vAlign w:val="center"/>
                </w:tcPr>
                <w:p w:rsidR="00674D5E" w:rsidRPr="000E5A54" w:rsidRDefault="00674D5E" w:rsidP="009B7AA7">
                  <w:pPr>
                    <w:rPr>
                      <w:rFonts w:ascii="Arial" w:hAnsi="Arial" w:cs="Arial"/>
                      <w:snapToGrid w:val="0"/>
                      <w:sz w:val="20"/>
                      <w:szCs w:val="20"/>
                    </w:rPr>
                  </w:pPr>
                  <w:r w:rsidRPr="000E5A54">
                    <w:rPr>
                      <w:rFonts w:ascii="Arial" w:hAnsi="Arial" w:cs="Arial"/>
                      <w:snapToGrid w:val="0"/>
                      <w:sz w:val="20"/>
                      <w:szCs w:val="20"/>
                    </w:rPr>
                    <w:t>Achieved</w:t>
                  </w:r>
                </w:p>
              </w:tc>
            </w:tr>
            <w:tr w:rsidR="00674D5E" w:rsidRPr="000E5A54" w:rsidTr="00E12047">
              <w:sdt>
                <w:sdtPr>
                  <w:rPr>
                    <w:rFonts w:ascii="Arial" w:hAnsi="Arial" w:cs="Arial"/>
                    <w:snapToGrid w:val="0"/>
                    <w:sz w:val="20"/>
                    <w:szCs w:val="20"/>
                  </w:rPr>
                  <w:id w:val="140202669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25" w:type="dxa"/>
                    </w:tcPr>
                    <w:p w:rsidR="00674D5E" w:rsidRPr="000E5A54" w:rsidRDefault="00674D5E" w:rsidP="009B7AA7">
                      <w:pPr>
                        <w:rPr>
                          <w:rFonts w:ascii="Arial" w:hAnsi="Arial" w:cs="Arial"/>
                          <w:snapToGrid w:val="0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napToGrid w:val="0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082" w:type="dxa"/>
                  <w:vAlign w:val="center"/>
                </w:tcPr>
                <w:p w:rsidR="00674D5E" w:rsidRPr="000E5A54" w:rsidRDefault="00674D5E" w:rsidP="009B7AA7">
                  <w:pPr>
                    <w:rPr>
                      <w:rFonts w:ascii="Arial" w:hAnsi="Arial" w:cs="Arial"/>
                      <w:snapToGrid w:val="0"/>
                      <w:sz w:val="20"/>
                      <w:szCs w:val="20"/>
                    </w:rPr>
                  </w:pPr>
                  <w:r w:rsidRPr="000E5A54">
                    <w:rPr>
                      <w:rFonts w:ascii="Arial" w:hAnsi="Arial" w:cs="Arial"/>
                      <w:snapToGrid w:val="0"/>
                      <w:sz w:val="20"/>
                      <w:szCs w:val="20"/>
                    </w:rPr>
                    <w:t>Exceeded</w:t>
                  </w:r>
                </w:p>
              </w:tc>
            </w:tr>
          </w:tbl>
          <w:p w:rsidR="00674D5E" w:rsidRPr="000E5A54" w:rsidRDefault="00674D5E" w:rsidP="009B7AA7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0E5A54">
              <w:rPr>
                <w:rFonts w:ascii="Arial" w:hAnsi="Arial" w:cs="Arial"/>
                <w:snapToGrid w:val="0"/>
                <w:sz w:val="20"/>
                <w:szCs w:val="20"/>
              </w:rPr>
              <w:t>Comments:</w:t>
            </w:r>
          </w:p>
          <w:p w:rsidR="00674D5E" w:rsidRDefault="00674D5E" w:rsidP="009B7AA7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  <w:p w:rsidR="009B7AA7" w:rsidRDefault="009B7AA7" w:rsidP="009B7AA7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  <w:p w:rsidR="009B7AA7" w:rsidRDefault="009B7AA7" w:rsidP="009B7AA7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  <w:p w:rsidR="009B7AA7" w:rsidRDefault="009B7AA7" w:rsidP="009B7AA7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  <w:p w:rsidR="009B7AA7" w:rsidRDefault="009B7AA7" w:rsidP="009B7AA7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  <w:p w:rsidR="009B7AA7" w:rsidRDefault="009B7AA7" w:rsidP="009B7AA7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  <w:p w:rsidR="009B7AA7" w:rsidRDefault="009B7AA7" w:rsidP="009B7AA7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  <w:p w:rsidR="009B7AA7" w:rsidRDefault="009B7AA7" w:rsidP="009B7AA7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  <w:p w:rsidR="009B7AA7" w:rsidRDefault="009B7AA7" w:rsidP="009B7AA7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  <w:p w:rsidR="009B7AA7" w:rsidRDefault="009B7AA7" w:rsidP="009B7AA7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  <w:p w:rsidR="009B7AA7" w:rsidRDefault="009B7AA7" w:rsidP="009B7AA7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  <w:p w:rsidR="009B7AA7" w:rsidRDefault="009B7AA7" w:rsidP="009B7AA7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  <w:p w:rsidR="009B7AA7" w:rsidRDefault="009B7AA7" w:rsidP="009B7AA7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  <w:p w:rsidR="009B7AA7" w:rsidRDefault="009B7AA7" w:rsidP="009B7AA7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  <w:p w:rsidR="009B7AA7" w:rsidRDefault="009B7AA7" w:rsidP="009B7AA7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  <w:p w:rsidR="009B7AA7" w:rsidRDefault="009B7AA7" w:rsidP="009B7AA7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  <w:p w:rsidR="009B7AA7" w:rsidRDefault="009B7AA7" w:rsidP="009B7AA7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  <w:p w:rsidR="009B7AA7" w:rsidRDefault="009B7AA7" w:rsidP="009B7AA7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  <w:p w:rsidR="009B7AA7" w:rsidRDefault="009B7AA7" w:rsidP="009B7AA7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  <w:p w:rsidR="009B7AA7" w:rsidRDefault="009B7AA7" w:rsidP="009B7AA7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  <w:p w:rsidR="009B7AA7" w:rsidRDefault="009B7AA7" w:rsidP="009B7AA7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  <w:p w:rsidR="009B7AA7" w:rsidRDefault="009B7AA7" w:rsidP="009B7AA7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  <w:p w:rsidR="009B7AA7" w:rsidRDefault="009B7AA7" w:rsidP="009B7AA7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  <w:p w:rsidR="009B7AA7" w:rsidRDefault="009B7AA7" w:rsidP="009B7AA7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  <w:p w:rsidR="009B7AA7" w:rsidRDefault="009B7AA7" w:rsidP="009B7AA7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  <w:p w:rsidR="009B7AA7" w:rsidRDefault="009B7AA7" w:rsidP="009B7AA7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  <w:p w:rsidR="009B7AA7" w:rsidRDefault="009B7AA7" w:rsidP="009B7AA7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  <w:p w:rsidR="009B7AA7" w:rsidRDefault="009B7AA7" w:rsidP="009B7AA7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  <w:p w:rsidR="009B7AA7" w:rsidRDefault="009B7AA7" w:rsidP="009B7AA7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  <w:p w:rsidR="009B7AA7" w:rsidRDefault="009B7AA7" w:rsidP="009B7AA7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  <w:p w:rsidR="009B7AA7" w:rsidRDefault="009B7AA7" w:rsidP="009B7AA7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  <w:p w:rsidR="009B7AA7" w:rsidRDefault="009B7AA7" w:rsidP="009B7AA7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  <w:tbl>
            <w:tblPr>
              <w:tblStyle w:val="TableGrid"/>
              <w:tblpPr w:leftFromText="180" w:rightFromText="180" w:vertAnchor="text" w:tblpY="-17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68"/>
              <w:gridCol w:w="1573"/>
            </w:tblGrid>
            <w:tr w:rsidR="009B7AA7" w:rsidRPr="000E5A54" w:rsidTr="00E40728">
              <w:sdt>
                <w:sdtPr>
                  <w:rPr>
                    <w:rFonts w:ascii="Arial" w:hAnsi="Arial" w:cs="Arial"/>
                    <w:snapToGrid w:val="0"/>
                    <w:sz w:val="20"/>
                    <w:szCs w:val="20"/>
                  </w:rPr>
                  <w:id w:val="-119784892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25" w:type="dxa"/>
                    </w:tcPr>
                    <w:p w:rsidR="009B7AA7" w:rsidRPr="000E5A54" w:rsidRDefault="009B7AA7" w:rsidP="009B7AA7">
                      <w:pPr>
                        <w:rPr>
                          <w:rFonts w:ascii="Arial" w:hAnsi="Arial" w:cs="Arial"/>
                          <w:snapToGrid w:val="0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napToGrid w:val="0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082" w:type="dxa"/>
                  <w:vAlign w:val="center"/>
                </w:tcPr>
                <w:p w:rsidR="009B7AA7" w:rsidRPr="000E5A54" w:rsidRDefault="009B7AA7" w:rsidP="009B7AA7">
                  <w:pPr>
                    <w:rPr>
                      <w:rFonts w:ascii="Arial" w:hAnsi="Arial" w:cs="Arial"/>
                      <w:snapToGrid w:val="0"/>
                      <w:sz w:val="20"/>
                      <w:szCs w:val="20"/>
                    </w:rPr>
                  </w:pPr>
                  <w:r w:rsidRPr="000E5A54">
                    <w:rPr>
                      <w:rFonts w:ascii="Arial" w:hAnsi="Arial" w:cs="Arial"/>
                      <w:snapToGrid w:val="0"/>
                      <w:sz w:val="20"/>
                      <w:szCs w:val="20"/>
                    </w:rPr>
                    <w:t>Not achieved</w:t>
                  </w:r>
                </w:p>
              </w:tc>
            </w:tr>
            <w:tr w:rsidR="009B7AA7" w:rsidRPr="000E5A54" w:rsidTr="00E40728">
              <w:sdt>
                <w:sdtPr>
                  <w:rPr>
                    <w:rFonts w:ascii="Arial" w:hAnsi="Arial" w:cs="Arial"/>
                    <w:snapToGrid w:val="0"/>
                    <w:sz w:val="20"/>
                    <w:szCs w:val="20"/>
                  </w:rPr>
                  <w:id w:val="-97968027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25" w:type="dxa"/>
                    </w:tcPr>
                    <w:p w:rsidR="009B7AA7" w:rsidRPr="000E5A54" w:rsidRDefault="009B7AA7" w:rsidP="009B7AA7">
                      <w:pPr>
                        <w:rPr>
                          <w:rFonts w:ascii="Arial" w:hAnsi="Arial" w:cs="Arial"/>
                          <w:snapToGrid w:val="0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napToGrid w:val="0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082" w:type="dxa"/>
                  <w:vAlign w:val="center"/>
                </w:tcPr>
                <w:p w:rsidR="009B7AA7" w:rsidRPr="000E5A54" w:rsidRDefault="009B7AA7" w:rsidP="009B7AA7">
                  <w:pPr>
                    <w:rPr>
                      <w:rFonts w:ascii="Arial" w:hAnsi="Arial" w:cs="Arial"/>
                      <w:snapToGrid w:val="0"/>
                      <w:sz w:val="20"/>
                      <w:szCs w:val="20"/>
                    </w:rPr>
                  </w:pPr>
                  <w:r w:rsidRPr="000E5A54">
                    <w:rPr>
                      <w:rFonts w:ascii="Arial" w:hAnsi="Arial" w:cs="Arial"/>
                      <w:snapToGrid w:val="0"/>
                      <w:sz w:val="20"/>
                      <w:szCs w:val="20"/>
                    </w:rPr>
                    <w:t>Achieved</w:t>
                  </w:r>
                </w:p>
              </w:tc>
            </w:tr>
            <w:tr w:rsidR="009B7AA7" w:rsidRPr="000E5A54" w:rsidTr="00E40728">
              <w:sdt>
                <w:sdtPr>
                  <w:rPr>
                    <w:rFonts w:ascii="Arial" w:hAnsi="Arial" w:cs="Arial"/>
                    <w:snapToGrid w:val="0"/>
                    <w:sz w:val="20"/>
                    <w:szCs w:val="20"/>
                  </w:rPr>
                  <w:id w:val="-85411189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25" w:type="dxa"/>
                    </w:tcPr>
                    <w:p w:rsidR="009B7AA7" w:rsidRPr="000E5A54" w:rsidRDefault="009B7AA7" w:rsidP="009B7AA7">
                      <w:pPr>
                        <w:rPr>
                          <w:rFonts w:ascii="Arial" w:hAnsi="Arial" w:cs="Arial"/>
                          <w:snapToGrid w:val="0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napToGrid w:val="0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082" w:type="dxa"/>
                  <w:vAlign w:val="center"/>
                </w:tcPr>
                <w:p w:rsidR="009B7AA7" w:rsidRPr="000E5A54" w:rsidRDefault="009B7AA7" w:rsidP="009B7AA7">
                  <w:pPr>
                    <w:rPr>
                      <w:rFonts w:ascii="Arial" w:hAnsi="Arial" w:cs="Arial"/>
                      <w:snapToGrid w:val="0"/>
                      <w:sz w:val="20"/>
                      <w:szCs w:val="20"/>
                    </w:rPr>
                  </w:pPr>
                  <w:r w:rsidRPr="000E5A54">
                    <w:rPr>
                      <w:rFonts w:ascii="Arial" w:hAnsi="Arial" w:cs="Arial"/>
                      <w:snapToGrid w:val="0"/>
                      <w:sz w:val="20"/>
                      <w:szCs w:val="20"/>
                    </w:rPr>
                    <w:t>Exceeded</w:t>
                  </w:r>
                </w:p>
              </w:tc>
            </w:tr>
          </w:tbl>
          <w:p w:rsidR="009B7AA7" w:rsidRPr="000E5A54" w:rsidRDefault="009B7AA7" w:rsidP="009B7AA7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0E5A54">
              <w:rPr>
                <w:rFonts w:ascii="Arial" w:hAnsi="Arial" w:cs="Arial"/>
                <w:snapToGrid w:val="0"/>
                <w:sz w:val="20"/>
                <w:szCs w:val="20"/>
              </w:rPr>
              <w:t>Comments:</w:t>
            </w:r>
          </w:p>
          <w:p w:rsidR="009B7AA7" w:rsidRDefault="009B7AA7" w:rsidP="009B7AA7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  <w:p w:rsidR="009B7AA7" w:rsidRPr="000E5A54" w:rsidRDefault="009B7AA7" w:rsidP="009B7AA7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</w:tr>
    </w:tbl>
    <w:p w:rsidR="00674D5E" w:rsidRDefault="009B7AA7">
      <w:r>
        <w:lastRenderedPageBreak/>
        <w:br w:type="textWrapping" w:clear="all"/>
      </w:r>
    </w:p>
    <w:p w:rsidR="00B46C13" w:rsidRDefault="00B46C13"/>
    <w:p w:rsidR="005371AF" w:rsidRDefault="005371AF">
      <w:pPr>
        <w:rPr>
          <w:rFonts w:asciiTheme="minorHAnsi" w:hAnsiTheme="minorHAnsi" w:cstheme="minorHAnsi"/>
          <w:b/>
          <w:u w:val="single"/>
        </w:rPr>
      </w:pPr>
    </w:p>
    <w:p w:rsidR="005371AF" w:rsidRDefault="005371AF">
      <w:pPr>
        <w:rPr>
          <w:rFonts w:asciiTheme="minorHAnsi" w:hAnsiTheme="minorHAnsi" w:cstheme="minorHAnsi"/>
          <w:b/>
          <w:u w:val="single"/>
        </w:rPr>
      </w:pPr>
    </w:p>
    <w:p w:rsidR="005371AF" w:rsidRDefault="005371AF">
      <w:pPr>
        <w:rPr>
          <w:rFonts w:asciiTheme="minorHAnsi" w:hAnsiTheme="minorHAnsi" w:cstheme="minorHAnsi"/>
          <w:b/>
          <w:u w:val="single"/>
        </w:rPr>
      </w:pPr>
    </w:p>
    <w:p w:rsidR="00391FAC" w:rsidRDefault="00391FAC">
      <w:pPr>
        <w:rPr>
          <w:rFonts w:asciiTheme="minorHAnsi" w:hAnsiTheme="minorHAnsi" w:cstheme="minorHAnsi"/>
          <w:b/>
          <w:u w:val="single"/>
        </w:rPr>
      </w:pPr>
    </w:p>
    <w:p w:rsidR="00391FAC" w:rsidRDefault="00391FAC">
      <w:pPr>
        <w:rPr>
          <w:rFonts w:asciiTheme="minorHAnsi" w:hAnsiTheme="minorHAnsi" w:cstheme="minorHAnsi"/>
          <w:b/>
          <w:u w:val="single"/>
        </w:rPr>
      </w:pPr>
    </w:p>
    <w:p w:rsidR="00391FAC" w:rsidRDefault="00391FAC">
      <w:pPr>
        <w:rPr>
          <w:rFonts w:asciiTheme="minorHAnsi" w:hAnsiTheme="minorHAnsi" w:cstheme="minorHAnsi"/>
          <w:b/>
          <w:u w:val="single"/>
        </w:rPr>
      </w:pPr>
    </w:p>
    <w:p w:rsidR="00391FAC" w:rsidRDefault="00391FAC">
      <w:pPr>
        <w:rPr>
          <w:rFonts w:asciiTheme="minorHAnsi" w:hAnsiTheme="minorHAnsi" w:cstheme="minorHAnsi"/>
          <w:b/>
          <w:u w:val="single"/>
        </w:rPr>
      </w:pPr>
    </w:p>
    <w:p w:rsidR="00391FAC" w:rsidRDefault="00391FAC">
      <w:pPr>
        <w:rPr>
          <w:rFonts w:asciiTheme="minorHAnsi" w:hAnsiTheme="minorHAnsi" w:cstheme="minorHAnsi"/>
          <w:b/>
          <w:u w:val="single"/>
        </w:rPr>
      </w:pPr>
    </w:p>
    <w:p w:rsidR="00391FAC" w:rsidRDefault="00391FAC">
      <w:pPr>
        <w:rPr>
          <w:rFonts w:asciiTheme="minorHAnsi" w:hAnsiTheme="minorHAnsi" w:cstheme="minorHAnsi"/>
          <w:b/>
          <w:u w:val="single"/>
        </w:rPr>
      </w:pPr>
      <w:bookmarkStart w:id="1" w:name="_GoBack"/>
      <w:bookmarkEnd w:id="1"/>
    </w:p>
    <w:sectPr w:rsidR="00391FAC" w:rsidSect="005371AF"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070" w:rsidRDefault="00F34070" w:rsidP="00AD632A">
      <w:r>
        <w:separator/>
      </w:r>
    </w:p>
  </w:endnote>
  <w:endnote w:type="continuationSeparator" w:id="0">
    <w:p w:rsidR="00F34070" w:rsidRDefault="00F34070" w:rsidP="00AD6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C9E" w:rsidRPr="00DB5D68" w:rsidRDefault="00DB5D68">
    <w:pPr>
      <w:pStyle w:val="Footer"/>
      <w:rPr>
        <w:sz w:val="16"/>
        <w:szCs w:val="16"/>
      </w:rPr>
    </w:pPr>
    <w:r w:rsidRPr="00DB5D68">
      <w:rPr>
        <w:sz w:val="16"/>
        <w:szCs w:val="16"/>
      </w:rPr>
      <w:t xml:space="preserve">JB </w:t>
    </w:r>
    <w:r>
      <w:rPr>
        <w:sz w:val="16"/>
        <w:szCs w:val="16"/>
      </w:rPr>
      <w:t xml:space="preserve">2017 </w:t>
    </w:r>
  </w:p>
  <w:p w:rsidR="00AD632A" w:rsidRPr="00AD632A" w:rsidRDefault="00AD632A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070" w:rsidRDefault="00F34070" w:rsidP="00AD632A">
      <w:r>
        <w:separator/>
      </w:r>
    </w:p>
  </w:footnote>
  <w:footnote w:type="continuationSeparator" w:id="0">
    <w:p w:rsidR="00F34070" w:rsidRDefault="00F34070" w:rsidP="00AD63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D6050"/>
    <w:multiLevelType w:val="hybridMultilevel"/>
    <w:tmpl w:val="6F7A1F54"/>
    <w:lvl w:ilvl="0" w:tplc="20C489D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5807A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1A216E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B4A0E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236A64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3A48BC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FEC3E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34EE99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DACDF2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FF27A6"/>
    <w:multiLevelType w:val="hybridMultilevel"/>
    <w:tmpl w:val="6EA65898"/>
    <w:lvl w:ilvl="0" w:tplc="15F25C0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FEE17E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7F489C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ECCC5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6A3E0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B301EE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EE8D0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41014B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D857D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70264FF"/>
    <w:multiLevelType w:val="hybridMultilevel"/>
    <w:tmpl w:val="9AB81F3A"/>
    <w:lvl w:ilvl="0" w:tplc="3590603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D0C286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986FAF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E221E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7623AF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E8623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009C9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9FED20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70A79D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B457B36"/>
    <w:multiLevelType w:val="hybridMultilevel"/>
    <w:tmpl w:val="49A6FC88"/>
    <w:lvl w:ilvl="0" w:tplc="9F88BA5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2A85C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7A62A7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FAD4F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C165FA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474370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42689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0F0140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4D813D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D5E"/>
    <w:rsid w:val="00093A75"/>
    <w:rsid w:val="000B73A9"/>
    <w:rsid w:val="00232C9E"/>
    <w:rsid w:val="00391FAC"/>
    <w:rsid w:val="003E60B0"/>
    <w:rsid w:val="00523918"/>
    <w:rsid w:val="005371AF"/>
    <w:rsid w:val="00674D5E"/>
    <w:rsid w:val="006E0626"/>
    <w:rsid w:val="00736F0D"/>
    <w:rsid w:val="00897212"/>
    <w:rsid w:val="008E6565"/>
    <w:rsid w:val="009B7AA7"/>
    <w:rsid w:val="00A2328A"/>
    <w:rsid w:val="00AD632A"/>
    <w:rsid w:val="00B46C13"/>
    <w:rsid w:val="00BC6A2B"/>
    <w:rsid w:val="00DB5D68"/>
    <w:rsid w:val="00DF5A90"/>
    <w:rsid w:val="00E94DD3"/>
    <w:rsid w:val="00EF502D"/>
    <w:rsid w:val="00F34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D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632A"/>
    <w:pPr>
      <w:tabs>
        <w:tab w:val="center" w:pos="4513"/>
        <w:tab w:val="right" w:pos="9026"/>
      </w:tabs>
    </w:pPr>
    <w:rPr>
      <w:rFonts w:ascii="Arial" w:eastAsiaTheme="minorHAnsi" w:hAnsi="Arial" w:cstheme="minorBidi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D632A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AD632A"/>
    <w:pPr>
      <w:tabs>
        <w:tab w:val="center" w:pos="4513"/>
        <w:tab w:val="right" w:pos="9026"/>
      </w:tabs>
    </w:pPr>
    <w:rPr>
      <w:rFonts w:ascii="Arial" w:eastAsiaTheme="minorHAnsi" w:hAnsi="Arial" w:cstheme="minorBidi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D632A"/>
    <w:rPr>
      <w:rFonts w:ascii="Arial" w:hAnsi="Arial"/>
      <w:sz w:val="24"/>
    </w:rPr>
  </w:style>
  <w:style w:type="table" w:styleId="TableGrid">
    <w:name w:val="Table Grid"/>
    <w:basedOn w:val="TableNormal"/>
    <w:uiPriority w:val="59"/>
    <w:rsid w:val="00674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4D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D5E"/>
    <w:rPr>
      <w:rFonts w:ascii="Tahoma" w:eastAsia="Times New Roman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B46C1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46C13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093A7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93A75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391FA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D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632A"/>
    <w:pPr>
      <w:tabs>
        <w:tab w:val="center" w:pos="4513"/>
        <w:tab w:val="right" w:pos="9026"/>
      </w:tabs>
    </w:pPr>
    <w:rPr>
      <w:rFonts w:ascii="Arial" w:eastAsiaTheme="minorHAnsi" w:hAnsi="Arial" w:cstheme="minorBidi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D632A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AD632A"/>
    <w:pPr>
      <w:tabs>
        <w:tab w:val="center" w:pos="4513"/>
        <w:tab w:val="right" w:pos="9026"/>
      </w:tabs>
    </w:pPr>
    <w:rPr>
      <w:rFonts w:ascii="Arial" w:eastAsiaTheme="minorHAnsi" w:hAnsi="Arial" w:cstheme="minorBidi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D632A"/>
    <w:rPr>
      <w:rFonts w:ascii="Arial" w:hAnsi="Arial"/>
      <w:sz w:val="24"/>
    </w:rPr>
  </w:style>
  <w:style w:type="table" w:styleId="TableGrid">
    <w:name w:val="Table Grid"/>
    <w:basedOn w:val="TableNormal"/>
    <w:uiPriority w:val="59"/>
    <w:rsid w:val="00674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4D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D5E"/>
    <w:rPr>
      <w:rFonts w:ascii="Tahoma" w:eastAsia="Times New Roman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B46C1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46C13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093A7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93A75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391FA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6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2135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7938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548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1406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8AACD-034B-4711-9DFB-D75EA6CD1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Teaching Hospitals</Company>
  <LinksUpToDate>false</LinksUpToDate>
  <CharactersWithSpaces>3163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Brocksom</dc:creator>
  <cp:lastModifiedBy>Jane Brocksom</cp:lastModifiedBy>
  <cp:revision>2</cp:revision>
  <dcterms:created xsi:type="dcterms:W3CDTF">2018-01-16T11:42:00Z</dcterms:created>
  <dcterms:modified xsi:type="dcterms:W3CDTF">2018-01-16T11:42:00Z</dcterms:modified>
</cp:coreProperties>
</file>